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5DED3" w14:textId="3B4B6DC7" w:rsidR="004F68DD" w:rsidRPr="004C5208" w:rsidRDefault="004C5208">
      <w:pPr>
        <w:rPr>
          <w:lang w:val="es-ES"/>
        </w:rPr>
      </w:pPr>
      <w:r>
        <w:rPr>
          <w:lang w:val="es-ES"/>
        </w:rPr>
        <w:t>Hasta el momento no se han registrado inasistencias de mi parte para esta ficha.</w:t>
      </w:r>
    </w:p>
    <w:sectPr w:rsidR="004F68DD" w:rsidRPr="004C520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208"/>
    <w:rsid w:val="004C5208"/>
    <w:rsid w:val="004F6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4A0C5"/>
  <w15:chartTrackingRefBased/>
  <w15:docId w15:val="{54F77EB1-4FC3-4D90-B886-BC68154CE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Valeria</dc:creator>
  <cp:keywords/>
  <dc:description/>
  <cp:lastModifiedBy>Valeria</cp:lastModifiedBy>
  <cp:revision>1</cp:revision>
  <dcterms:created xsi:type="dcterms:W3CDTF">2026-05-07T21:07:00Z</dcterms:created>
  <dcterms:modified xsi:type="dcterms:W3CDTF">2026-05-07T21:09:00Z</dcterms:modified>
</cp:coreProperties>
</file>